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F620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1F62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B446F1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Яңа ел котлавы</w:t>
          </w:r>
        </w:p>
      </w:sdtContent>
    </w:sdt>
    <w:p w:rsidR="00757343" w:rsidRPr="00665D0E" w:rsidRDefault="001F620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446F1">
            <w:rPr>
              <w:rStyle w:val="11"/>
              <w:lang w:val="tt-RU"/>
            </w:rPr>
            <w:t>31.12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1F62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17A0A">
            <w:rPr>
              <w:rStyle w:val="11"/>
              <w:lang w:val="tt-RU"/>
            </w:rPr>
            <w:t>16</w:t>
          </w:r>
        </w:sdtContent>
      </w:sdt>
    </w:p>
    <w:p w:rsidR="00665D0E" w:rsidRPr="00665D0E" w:rsidRDefault="001F62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780A63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59683390"/>
          <w:placeholder>
            <w:docPart w:val="E678A8C9F2384A409D92203297315559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B446F1">
            <w:rPr>
              <w:rStyle w:val="11"/>
              <w:rFonts w:cs="Times New Roman"/>
              <w:szCs w:val="28"/>
              <w:lang w:val="tt-RU"/>
            </w:rPr>
            <w:t>Дуслар! Яңа ел яхшы хәбәрләр, яңа вакыйгалар, яңа сөенечләр, яңа танышулар алып килсен. Һәрберебе</w:t>
          </w:r>
          <w:r w:rsidR="001F620C">
            <w:rPr>
              <w:rStyle w:val="11"/>
              <w:rFonts w:cs="Times New Roman"/>
              <w:szCs w:val="28"/>
              <w:lang w:val="tt-RU"/>
            </w:rPr>
            <w:t>згә тынычлык, мәхәббәт һәм имин</w:t>
          </w:r>
          <w:r w:rsidR="00B446F1">
            <w:rPr>
              <w:rStyle w:val="11"/>
              <w:rFonts w:cs="Times New Roman"/>
              <w:szCs w:val="28"/>
              <w:lang w:val="tt-RU"/>
            </w:rPr>
            <w:t xml:space="preserve">лек, бәхет </w:t>
          </w:r>
          <w:r w:rsidR="001F620C">
            <w:rPr>
              <w:rStyle w:val="11"/>
              <w:rFonts w:cs="Times New Roman"/>
              <w:szCs w:val="28"/>
              <w:lang w:val="tt-RU"/>
            </w:rPr>
            <w:t>һ</w:t>
          </w:r>
          <w:r w:rsidR="00B446F1">
            <w:rPr>
              <w:rStyle w:val="11"/>
              <w:rFonts w:cs="Times New Roman"/>
              <w:szCs w:val="28"/>
              <w:lang w:val="tt-RU"/>
            </w:rPr>
            <w:t>әм шатлык, сәләмәтлек һәм унышлар телибез. Тормытан ямь-тәм табып, кадерле булып яшәгез. Яңа ел белән!</w:t>
          </w:r>
          <w:r w:rsidR="00780A63">
            <w:rPr>
              <w:rStyle w:val="11"/>
              <w:rFonts w:cs="Times New Roman"/>
              <w:szCs w:val="28"/>
              <w:lang w:val="tt-RU"/>
            </w:rPr>
            <w:t xml:space="preserve">                                                                                                                Друз</w:t>
          </w:r>
          <w:proofErr w:type="spellStart"/>
          <w:r w:rsidR="00780A63">
            <w:rPr>
              <w:rStyle w:val="11"/>
              <w:rFonts w:cs="Times New Roman"/>
              <w:szCs w:val="28"/>
            </w:rPr>
            <w:t>ья</w:t>
          </w:r>
          <w:proofErr w:type="spellEnd"/>
          <w:r w:rsidR="00780A63">
            <w:rPr>
              <w:rStyle w:val="11"/>
              <w:rFonts w:cs="Times New Roman"/>
              <w:szCs w:val="28"/>
            </w:rPr>
            <w:t>! Пускай в этот год будет все обязательно. Красиво, успешно</w:t>
          </w:r>
          <w:r w:rsidR="001F620C">
            <w:rPr>
              <w:rStyle w:val="11"/>
              <w:rFonts w:cs="Times New Roman"/>
              <w:szCs w:val="28"/>
              <w:lang w:val="tt-RU"/>
            </w:rPr>
            <w:t>, легко, замеч</w:t>
          </w:r>
          <w:bookmarkStart w:id="0" w:name="_GoBack"/>
          <w:bookmarkEnd w:id="0"/>
          <w:r w:rsidR="00780A63">
            <w:rPr>
              <w:rStyle w:val="11"/>
              <w:rFonts w:cs="Times New Roman"/>
              <w:szCs w:val="28"/>
              <w:lang w:val="tt-RU"/>
            </w:rPr>
            <w:t>ательно. Богато, душевно, как только мечтается. И счастьем большим каждый день наполняется. С Новым годом!</w:t>
          </w:r>
        </w:sdtContent>
      </w:sdt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5E1DE2" w:rsidRPr="005E1DE2">
            <w:rPr>
              <w:rStyle w:val="a4"/>
              <w:lang w:val="tt-RU"/>
            </w:rPr>
            <w:t>Место для ввода текста.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1F62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F620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5E1DE2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1F62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F620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1F620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43C1C" w:rsidRDefault="009D25CF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  <w:r>
        <w:rPr>
          <w:noProof/>
        </w:rPr>
        <w:t xml:space="preserve">       </w:t>
      </w:r>
      <w:r w:rsidR="00E43C1C">
        <w:rPr>
          <w:noProof/>
        </w:rPr>
        <w:t xml:space="preserve">                                                                                    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43C1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  <w:t xml:space="preserve">           </w:t>
      </w:r>
    </w:p>
    <w:p w:rsidR="00E43C1C" w:rsidRDefault="00E43C1C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E43C1C" w:rsidRDefault="00552FE5" w:rsidP="00E43C1C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4248150" cy="5153025"/>
            <wp:effectExtent l="0" t="0" r="0" b="9525"/>
            <wp:docPr id="1" name="Рисунок 1" descr="C:\Users\Венера\Downloads\164084447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нера\Downloads\16408444773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216" cy="515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1C" w:rsidRPr="00665D0E" w:rsidRDefault="00E43C1C" w:rsidP="00E43C1C">
      <w:pPr>
        <w:rPr>
          <w:rStyle w:val="10"/>
          <w:lang w:val="tt-RU"/>
        </w:rPr>
      </w:pPr>
      <w:r>
        <w:rPr>
          <w:rStyle w:val="10"/>
          <w:lang w:val="tt-RU"/>
        </w:rPr>
        <w:t xml:space="preserve">         </w:t>
      </w:r>
    </w:p>
    <w:p w:rsidR="00E43C1C" w:rsidRDefault="00E43C1C" w:rsidP="00665D0E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tt-RU"/>
        </w:rPr>
      </w:pPr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0F425C"/>
    <w:rsid w:val="00117A0A"/>
    <w:rsid w:val="0014435F"/>
    <w:rsid w:val="0017794A"/>
    <w:rsid w:val="001F620C"/>
    <w:rsid w:val="003F0A43"/>
    <w:rsid w:val="003F54A3"/>
    <w:rsid w:val="00463C44"/>
    <w:rsid w:val="004D2746"/>
    <w:rsid w:val="004E1E4B"/>
    <w:rsid w:val="00543B8E"/>
    <w:rsid w:val="00552FE5"/>
    <w:rsid w:val="005967A9"/>
    <w:rsid w:val="005B0877"/>
    <w:rsid w:val="005E1DE2"/>
    <w:rsid w:val="00624652"/>
    <w:rsid w:val="00665D0E"/>
    <w:rsid w:val="00722E7A"/>
    <w:rsid w:val="007379BE"/>
    <w:rsid w:val="00757343"/>
    <w:rsid w:val="007776C8"/>
    <w:rsid w:val="00780A63"/>
    <w:rsid w:val="007B7585"/>
    <w:rsid w:val="008A1A02"/>
    <w:rsid w:val="008E51D0"/>
    <w:rsid w:val="009626B5"/>
    <w:rsid w:val="009C4D78"/>
    <w:rsid w:val="009D25CF"/>
    <w:rsid w:val="00A43809"/>
    <w:rsid w:val="00A75FAB"/>
    <w:rsid w:val="00AE21A3"/>
    <w:rsid w:val="00B23533"/>
    <w:rsid w:val="00B446F1"/>
    <w:rsid w:val="00BA4ADE"/>
    <w:rsid w:val="00BE0828"/>
    <w:rsid w:val="00C07618"/>
    <w:rsid w:val="00C843B2"/>
    <w:rsid w:val="00CF27E3"/>
    <w:rsid w:val="00D17EC0"/>
    <w:rsid w:val="00D455C7"/>
    <w:rsid w:val="00DB4660"/>
    <w:rsid w:val="00DB740D"/>
    <w:rsid w:val="00E4043D"/>
    <w:rsid w:val="00E43C1C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678A8C9F2384A409D922032973155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2A0CA7-567A-4BF7-8F7D-7677DA857CCB}"/>
      </w:docPartPr>
      <w:docPartBody>
        <w:p w:rsidR="00D02FAE" w:rsidRDefault="00BC25C6" w:rsidP="00BC25C6">
          <w:pPr>
            <w:pStyle w:val="E678A8C9F2384A409D9220329731555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B276F"/>
    <w:rsid w:val="0042411F"/>
    <w:rsid w:val="004F1951"/>
    <w:rsid w:val="0062377A"/>
    <w:rsid w:val="00680AE3"/>
    <w:rsid w:val="007B32B8"/>
    <w:rsid w:val="007F79CF"/>
    <w:rsid w:val="00890328"/>
    <w:rsid w:val="008B3979"/>
    <w:rsid w:val="008D1098"/>
    <w:rsid w:val="008F2C29"/>
    <w:rsid w:val="009C37F7"/>
    <w:rsid w:val="009C5472"/>
    <w:rsid w:val="00A501ED"/>
    <w:rsid w:val="00A655B6"/>
    <w:rsid w:val="00AA2A6D"/>
    <w:rsid w:val="00AE2DF0"/>
    <w:rsid w:val="00B541ED"/>
    <w:rsid w:val="00BC25C6"/>
    <w:rsid w:val="00C242E3"/>
    <w:rsid w:val="00D02FAE"/>
    <w:rsid w:val="00DA5D50"/>
    <w:rsid w:val="00DD3091"/>
    <w:rsid w:val="00DD3EAE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25C6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  <w:style w:type="paragraph" w:customStyle="1" w:styleId="E678A8C9F2384A409D92203297315559">
    <w:name w:val="E678A8C9F2384A409D92203297315559"/>
    <w:rsid w:val="00BC25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8BC5-3DE6-44B5-94D5-3AB6AF50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Венера</cp:lastModifiedBy>
  <cp:revision>12</cp:revision>
  <dcterms:created xsi:type="dcterms:W3CDTF">2021-09-28T10:41:00Z</dcterms:created>
  <dcterms:modified xsi:type="dcterms:W3CDTF">2021-12-30T06:29:00Z</dcterms:modified>
</cp:coreProperties>
</file>